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0" w:rsidRPr="00C818A0" w:rsidRDefault="00C818A0" w:rsidP="00C818A0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C818A0">
        <w:rPr>
          <w:rFonts w:eastAsia="Times New Roman" w:cs="Arial"/>
          <w:b/>
          <w:bCs/>
          <w:sz w:val="21"/>
          <w:szCs w:val="21"/>
        </w:rPr>
        <w:t>"Gerhard" podunavske Švabe - zajedno, Anton Bek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1. Anton Bek, 1950, tonski snimatelj,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2. Laslo Gence, 1945, inženjer elektrotehnike, Subotica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3. Melanija Grublješić, 1955, profesor 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4. Petar Rang, 1968, vozač - tehničar,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5. Mihael Plac, 1978, magistar poljoprivrednih nauka,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6. Hilda Hajnrih, 1944, nastavnik, Subotica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7. Mihajlo Veniger, 1967, elektrotehničar,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8. Vladislav Turner, 1963, dipl. inženjer mašinstva,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9. Andreja Ador, 1968, saobraćajni tehničar, Vrbas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10. Zoran Miler, 1965, strukovni ekonomista, Bački Monoštor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11. Bruno Šme, 1961, elektrotehničar, Ruma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12. Ingeborg Lihva, 1946, službenik, Crvenka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13. Robert Licinger, 1968, inženjer mašinstva,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14. Aleksandar Šmit, 1947, tehničar - penzioner, Sombor</w:t>
      </w:r>
    </w:p>
    <w:p w:rsidR="00C818A0" w:rsidRPr="00C818A0" w:rsidRDefault="00C818A0" w:rsidP="00C818A0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818A0">
        <w:rPr>
          <w:rFonts w:eastAsia="Times New Roman" w:cs="Arial"/>
          <w:sz w:val="21"/>
          <w:szCs w:val="21"/>
        </w:rPr>
        <w:t>15. Klara Vlajankov, 1951, vaspitač, Sombor</w:t>
      </w:r>
    </w:p>
    <w:bookmarkEnd w:id="0"/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0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818A0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2015-09-24T07:12:00Z</dcterms:created>
  <dcterms:modified xsi:type="dcterms:W3CDTF">2015-09-24T07:13:00Z</dcterms:modified>
</cp:coreProperties>
</file>